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5" w:rsidRPr="000235F6" w:rsidRDefault="00292C75" w:rsidP="00292C75">
      <w:pPr>
        <w:spacing w:after="0"/>
        <w:rPr>
          <w:rFonts w:ascii="Times New Roman" w:hAnsi="Times New Roman" w:cs="Times New Roman"/>
          <w:b/>
          <w:color w:val="000000"/>
        </w:rPr>
      </w:pPr>
      <w:bookmarkStart w:id="0" w:name="z448"/>
      <w:r w:rsidRPr="000235F6">
        <w:rPr>
          <w:rFonts w:ascii="Times New Roman" w:hAnsi="Times New Roman" w:cs="Times New Roman"/>
          <w:b/>
          <w:color w:val="000000"/>
        </w:rPr>
        <w:t xml:space="preserve">КГУ «Общеобразовательная школа № 2 п. Аксу по </w:t>
      </w:r>
      <w:proofErr w:type="gramStart"/>
      <w:r w:rsidRPr="000235F6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0235F6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0235F6">
        <w:rPr>
          <w:rFonts w:ascii="Times New Roman" w:hAnsi="Times New Roman" w:cs="Times New Roman"/>
          <w:b/>
          <w:color w:val="000000"/>
        </w:rPr>
        <w:t>Степногорск</w:t>
      </w:r>
      <w:proofErr w:type="spellEnd"/>
      <w:r w:rsidRPr="000235F6">
        <w:rPr>
          <w:rFonts w:ascii="Times New Roman" w:hAnsi="Times New Roman" w:cs="Times New Roman"/>
          <w:b/>
          <w:color w:val="000000"/>
        </w:rPr>
        <w:t xml:space="preserve"> управления образования </w:t>
      </w:r>
      <w:proofErr w:type="spellStart"/>
      <w:r w:rsidRPr="000235F6">
        <w:rPr>
          <w:rFonts w:ascii="Times New Roman" w:hAnsi="Times New Roman" w:cs="Times New Roman"/>
          <w:b/>
          <w:color w:val="000000"/>
        </w:rPr>
        <w:t>Акмолинской</w:t>
      </w:r>
      <w:proofErr w:type="spellEnd"/>
      <w:r w:rsidRPr="000235F6">
        <w:rPr>
          <w:rFonts w:ascii="Times New Roman" w:hAnsi="Times New Roman" w:cs="Times New Roman"/>
          <w:b/>
          <w:color w:val="000000"/>
        </w:rPr>
        <w:t xml:space="preserve"> области»</w:t>
      </w:r>
      <w:r w:rsidRPr="000235F6">
        <w:rPr>
          <w:rFonts w:ascii="Times New Roman" w:hAnsi="Times New Roman" w:cs="Times New Roman"/>
          <w:b/>
        </w:rPr>
        <w:br/>
      </w:r>
      <w:bookmarkEnd w:id="0"/>
      <w:r w:rsidRPr="000235F6">
        <w:rPr>
          <w:rFonts w:ascii="Times New Roman" w:hAnsi="Times New Roman" w:cs="Times New Roman"/>
          <w:b/>
          <w:color w:val="000000"/>
        </w:rPr>
        <w:t xml:space="preserve"> Поурочный план или краткосрочный план для педагога организаций среднего образования</w:t>
      </w:r>
    </w:p>
    <w:p w:rsidR="00292C75" w:rsidRPr="000235F6" w:rsidRDefault="00292C75" w:rsidP="00292C75">
      <w:pPr>
        <w:spacing w:after="0"/>
        <w:rPr>
          <w:rFonts w:ascii="Times New Roman" w:hAnsi="Times New Roman" w:cs="Times New Roman"/>
          <w:b/>
          <w:color w:val="000000"/>
        </w:rPr>
      </w:pPr>
      <w:r w:rsidRPr="000235F6">
        <w:rPr>
          <w:rFonts w:ascii="Times New Roman" w:hAnsi="Times New Roman" w:cs="Times New Roman"/>
          <w:b/>
          <w:color w:val="000000"/>
        </w:rPr>
        <w:t>Предмет. Математика</w:t>
      </w:r>
      <w:r w:rsidRPr="000235F6">
        <w:rPr>
          <w:rFonts w:ascii="Times New Roman" w:hAnsi="Times New Roman" w:cs="Times New Roman"/>
          <w:b/>
        </w:rPr>
        <w:br/>
      </w:r>
      <w:r w:rsidRPr="000235F6">
        <w:rPr>
          <w:rFonts w:ascii="Times New Roman" w:hAnsi="Times New Roman" w:cs="Times New Roman"/>
          <w:b/>
          <w:color w:val="000000"/>
        </w:rPr>
        <w:t>Дроби. Уравнения сложной структуры. Литература   (тема урока)</w:t>
      </w:r>
    </w:p>
    <w:p w:rsidR="00E57FA6" w:rsidRPr="000235F6" w:rsidRDefault="00E57FA6" w:rsidP="00292C7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0235F6" w:rsidTr="00C2388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9869DA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Предмет: Математика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Урок: </w:t>
            </w:r>
            <w:r w:rsidR="00C50F0D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КГУ «Общеобразовательная школа № 2 п. Аксу по </w:t>
            </w:r>
            <w:proofErr w:type="gram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г</w:t>
            </w:r>
            <w:proofErr w:type="gram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Степногорск</w:t>
            </w:r>
            <w:proofErr w:type="spell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управления образования </w:t>
            </w:r>
            <w:proofErr w:type="spell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Акмолинской</w:t>
            </w:r>
            <w:proofErr w:type="spell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области»</w:t>
            </w:r>
          </w:p>
        </w:tc>
      </w:tr>
      <w:tr w:rsidR="00E57FA6" w:rsidRPr="000235F6" w:rsidTr="00C2388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Дата: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Покоева</w:t>
            </w:r>
            <w:proofErr w:type="spellEnd"/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Е.В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E57FA6" w:rsidRPr="000235F6" w:rsidTr="00C2388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0235F6">
              <w:rPr>
                <w:rFonts w:ascii="Times New Roman" w:hAnsi="Times New Roman"/>
                <w:sz w:val="22"/>
                <w:szCs w:val="22"/>
              </w:rPr>
              <w:t>:</w:t>
            </w: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B5571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0235F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E57FA6" w:rsidRPr="000235F6" w:rsidTr="00C23880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235F6" w:rsidRDefault="00C50F0D" w:rsidP="00C23880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Раздел 3A – </w:t>
            </w:r>
            <w:proofErr w:type="spellStart"/>
            <w:r w:rsidRPr="000235F6">
              <w:rPr>
                <w:rFonts w:ascii="Times New Roman" w:hAnsi="Times New Roman" w:cs="Times New Roman"/>
                <w:b/>
                <w:bCs/>
              </w:rPr>
              <w:t>Внетабличное</w:t>
            </w:r>
            <w:proofErr w:type="spellEnd"/>
            <w:r w:rsidRPr="000235F6">
              <w:rPr>
                <w:rFonts w:ascii="Times New Roman" w:hAnsi="Times New Roman" w:cs="Times New Roman"/>
                <w:b/>
                <w:bCs/>
              </w:rPr>
              <w:t xml:space="preserve"> умножение и деление.</w:t>
            </w:r>
          </w:p>
        </w:tc>
      </w:tr>
      <w:tr w:rsidR="00E57FA6" w:rsidRPr="000235F6" w:rsidTr="00C2388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0D" w:rsidRPr="000235F6" w:rsidRDefault="00C50F0D" w:rsidP="00C23880">
            <w:pPr>
              <w:pStyle w:val="Default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 xml:space="preserve">Уравнения сложной структуры. </w:t>
            </w:r>
          </w:p>
          <w:p w:rsidR="00067D90" w:rsidRPr="000235F6" w:rsidRDefault="00C50F0D" w:rsidP="00C23880">
            <w:pPr>
              <w:pStyle w:val="Default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Литература.</w:t>
            </w:r>
          </w:p>
        </w:tc>
      </w:tr>
      <w:tr w:rsidR="00E57FA6" w:rsidRPr="000235F6" w:rsidTr="00C2388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Цели обучения</w:t>
            </w:r>
            <w:r w:rsidR="002829AF" w:rsidRPr="000235F6">
              <w:rPr>
                <w:rFonts w:ascii="Times New Roman" w:hAnsi="Times New Roman" w:cs="Times New Roman"/>
                <w:b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0D" w:rsidRPr="000235F6" w:rsidRDefault="00C50F0D" w:rsidP="00C23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3.2.2.2</w:t>
            </w:r>
            <w:r w:rsidRPr="000235F6">
              <w:rPr>
                <w:rFonts w:ascii="Times New Roman" w:eastAsia="Times New Roman" w:hAnsi="Times New Roman" w:cs="Times New Roman"/>
                <w:lang w:val="kk-KZ"/>
              </w:rPr>
              <w:t xml:space="preserve"> - 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вида</w:t>
            </w:r>
            <w:r w:rsidRPr="000235F6">
              <w:rPr>
                <w:rFonts w:ascii="Times New Roman" w:eastAsia="Times New Roman" w:hAnsi="Times New Roman" w:cs="Times New Roman"/>
                <w:i/>
              </w:rPr>
              <w:t>х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i/>
              </w:rPr>
              <w:t>· (25:5)=60; (24·3):х=6;х: (17·2)=2;</w:t>
            </w:r>
          </w:p>
          <w:p w:rsidR="00E57FA6" w:rsidRPr="000235F6" w:rsidRDefault="00C50F0D" w:rsidP="00C23880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i/>
                <w:lang w:val="en-US"/>
              </w:rPr>
              <w:t>k</w:t>
            </w:r>
            <w:r w:rsidRPr="000235F6">
              <w:rPr>
                <w:rFonts w:ascii="Times New Roman" w:eastAsia="Times New Roman" w:hAnsi="Times New Roman" w:cs="Times New Roman"/>
                <w:i/>
              </w:rPr>
              <w:t>+124 : 4  = 465</w:t>
            </w:r>
          </w:p>
        </w:tc>
      </w:tr>
      <w:tr w:rsidR="00E57FA6" w:rsidRPr="000235F6" w:rsidTr="00C23880">
        <w:trPr>
          <w:cantSplit/>
          <w:trHeight w:val="255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C23880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Цель</w:t>
            </w:r>
            <w:r w:rsidR="002829AF" w:rsidRPr="000235F6">
              <w:rPr>
                <w:rFonts w:ascii="Times New Roman" w:hAnsi="Times New Roman" w:cs="Times New Roman"/>
                <w:b/>
              </w:rPr>
              <w:t xml:space="preserve">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9A70CB" w:rsidP="00C23880">
            <w:pPr>
              <w:pStyle w:val="Default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Научить учащихся </w:t>
            </w:r>
            <w:r w:rsidRPr="000235F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50F0D" w:rsidRPr="000235F6">
              <w:rPr>
                <w:sz w:val="22"/>
                <w:szCs w:val="22"/>
              </w:rPr>
              <w:t>решать сложные уравнения на умножение и деление.</w:t>
            </w:r>
          </w:p>
        </w:tc>
      </w:tr>
      <w:tr w:rsidR="00C23880" w:rsidRPr="000235F6" w:rsidTr="00C23880">
        <w:trPr>
          <w:cantSplit/>
          <w:trHeight w:val="2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C23880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bCs/>
              </w:rPr>
              <w:t>Предполагаемый результат: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C23880" w:rsidP="00C2388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Все учащиеся смогут:</w:t>
            </w:r>
          </w:p>
          <w:p w:rsidR="00C23880" w:rsidRPr="000235F6" w:rsidRDefault="0073591E" w:rsidP="00C2388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- </w:t>
            </w:r>
            <w:r w:rsidR="00C23880" w:rsidRPr="000235F6">
              <w:rPr>
                <w:sz w:val="22"/>
                <w:szCs w:val="22"/>
              </w:rPr>
              <w:t xml:space="preserve">решать простейшие уравнения на умножение и деление  </w:t>
            </w:r>
          </w:p>
          <w:p w:rsidR="00C23880" w:rsidRPr="000235F6" w:rsidRDefault="00C2388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Большинство учащихся смогут:</w:t>
            </w:r>
          </w:p>
          <w:p w:rsidR="00C23880" w:rsidRPr="000235F6" w:rsidRDefault="0073591E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- </w:t>
            </w:r>
            <w:r w:rsidR="00C23880" w:rsidRPr="000235F6">
              <w:rPr>
                <w:rFonts w:ascii="Times New Roman" w:eastAsia="Times New Roman" w:hAnsi="Times New Roman" w:cs="Times New Roman"/>
              </w:rPr>
              <w:t xml:space="preserve">объяснять упрощение уравнения, алгоритм решения  усложненных уравнений; </w:t>
            </w:r>
          </w:p>
          <w:p w:rsidR="00C23880" w:rsidRPr="000235F6" w:rsidRDefault="00C23880" w:rsidP="00C23880">
            <w:pPr>
              <w:pStyle w:val="ad"/>
              <w:spacing w:before="0" w:beforeAutospacing="0" w:after="0" w:afterAutospacing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Некоторые учащиеся смогут:</w:t>
            </w:r>
          </w:p>
          <w:p w:rsidR="00C23880" w:rsidRPr="000235F6" w:rsidRDefault="0073591E" w:rsidP="00C2388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- </w:t>
            </w:r>
            <w:r w:rsidR="00C23880" w:rsidRPr="000235F6">
              <w:rPr>
                <w:sz w:val="22"/>
                <w:szCs w:val="22"/>
              </w:rPr>
              <w:t>решать уравнения, усложненные справа и слева.</w:t>
            </w:r>
          </w:p>
        </w:tc>
      </w:tr>
      <w:tr w:rsidR="00D93AA2" w:rsidRPr="000235F6" w:rsidTr="00C23880">
        <w:trPr>
          <w:cantSplit/>
          <w:trHeight w:val="2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A2" w:rsidRPr="000235F6" w:rsidRDefault="00D93AA2" w:rsidP="00C23880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A2" w:rsidRPr="000235F6" w:rsidRDefault="00D93AA2" w:rsidP="00C2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Учащиеся могут: </w:t>
            </w:r>
          </w:p>
          <w:p w:rsidR="00D93AA2" w:rsidRPr="000235F6" w:rsidRDefault="00D93AA2" w:rsidP="00C2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0235F6">
              <w:rPr>
                <w:rFonts w:ascii="Times New Roman" w:hAnsi="Times New Roman" w:cs="Times New Roman"/>
                <w:bCs/>
                <w:color w:val="000000"/>
              </w:rPr>
              <w:t>объяснять решение уравнения сложной структуры, упрощение  левой части, называть неизвестный компонент, правило  нахождения неизвестного компонента</w:t>
            </w:r>
          </w:p>
        </w:tc>
      </w:tr>
      <w:tr w:rsidR="00E57FA6" w:rsidRPr="000235F6" w:rsidTr="00C2388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4A33F0" w:rsidRPr="000235F6" w:rsidTr="00C2388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A33F0" w:rsidRPr="000235F6" w:rsidTr="00C2388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0235F6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0235F6">
              <w:rPr>
                <w:rFonts w:ascii="Times New Roman" w:eastAsia="PMingLiU" w:hAnsi="Times New Roman" w:cs="Times New Roman"/>
                <w:b/>
              </w:rPr>
              <w:t>0-5 мин</w:t>
            </w:r>
          </w:p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B76E5D" w:rsidP="00B76E5D">
            <w:pPr>
              <w:pStyle w:val="a4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0235F6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АМ организации начала урока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Метод "Здороваемся глазами"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rStyle w:val="af4"/>
                <w:i w:val="0"/>
                <w:color w:val="000000"/>
                <w:sz w:val="22"/>
                <w:szCs w:val="22"/>
              </w:rPr>
              <w:t>Цель:</w:t>
            </w:r>
            <w:r w:rsidRPr="000235F6">
              <w:rPr>
                <w:color w:val="000000"/>
                <w:sz w:val="22"/>
                <w:szCs w:val="22"/>
              </w:rPr>
              <w:t> приветствие, создание положительного настроя на работу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D" w:rsidRPr="000235F6" w:rsidRDefault="00B76E5D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Приветствуют учителя глазами.</w:t>
            </w:r>
          </w:p>
          <w:p w:rsidR="00B76E5D" w:rsidRPr="000235F6" w:rsidRDefault="00B76E5D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A33F0" w:rsidRPr="000235F6" w:rsidRDefault="00D60BF3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235F6" w:rsidRDefault="001F09CE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ФО</w:t>
            </w:r>
          </w:p>
          <w:p w:rsidR="001F09CE" w:rsidRPr="000235F6" w:rsidRDefault="001F09CE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9A70CB" w:rsidRPr="000235F6" w:rsidRDefault="009A70CB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</w:rPr>
            </w:pPr>
          </w:p>
          <w:p w:rsidR="009A70CB" w:rsidRPr="000235F6" w:rsidRDefault="009A70CB" w:rsidP="00C23880">
            <w:pPr>
              <w:jc w:val="center"/>
              <w:rPr>
                <w:rFonts w:ascii="Times New Roman" w:hAnsi="Times New Roman" w:cs="Times New Roman"/>
              </w:rPr>
            </w:pPr>
          </w:p>
          <w:p w:rsidR="004A33F0" w:rsidRPr="000235F6" w:rsidRDefault="004A33F0" w:rsidP="00B7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235F6" w:rsidRDefault="001F09CE" w:rsidP="00C23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35F6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0235F6">
              <w:rPr>
                <w:rFonts w:ascii="Times New Roman" w:hAnsi="Times New Roman" w:cs="Times New Roman"/>
                <w:b/>
              </w:rPr>
              <w:t>. настрой</w:t>
            </w:r>
          </w:p>
          <w:p w:rsidR="004A33F0" w:rsidRPr="000235F6" w:rsidRDefault="004A33F0" w:rsidP="00C238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0235F6" w:rsidTr="00C23880">
        <w:trPr>
          <w:trHeight w:val="198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4A33F0" w:rsidRPr="000235F6" w:rsidRDefault="00CD774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5 – 3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>5 мин</w:t>
            </w:r>
          </w:p>
          <w:p w:rsidR="004A33F0" w:rsidRPr="000235F6" w:rsidRDefault="004A33F0" w:rsidP="00C2388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8" w:rsidRPr="000235F6" w:rsidRDefault="005C34E2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1.Актуализация жизненного опыта. </w:t>
            </w:r>
          </w:p>
          <w:p w:rsidR="005C34E2" w:rsidRPr="000235F6" w:rsidRDefault="006E4A76" w:rsidP="00C2388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 xml:space="preserve"> </w:t>
            </w:r>
            <w:r w:rsidR="005C34E2"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(К) Математический диктант: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1 . 20 уменьшить в 4 раза и увеличить в 3 раза.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2. 9 увел</w:t>
            </w:r>
            <w:r w:rsidR="00CB170A" w:rsidRPr="000235F6">
              <w:rPr>
                <w:rFonts w:ascii="Times New Roman" w:eastAsia="Times New Roman" w:hAnsi="Times New Roman" w:cs="Times New Roman"/>
              </w:rPr>
              <w:t>ичить в 2 раза и уменьшить на 9.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3.  Запишите самое большое двузначное число.</w:t>
            </w:r>
          </w:p>
          <w:p w:rsidR="00CB170A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4. 60 увеличить на 2 десятка. 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5.60 уменьшить на 2 единицы.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6. Запиши число, большее 54 на 24.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7. Запиши число, в котором 4 единицы и 7 десятков.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8</w:t>
            </w:r>
            <w:r w:rsidR="00F53386" w:rsidRPr="000235F6">
              <w:rPr>
                <w:rFonts w:ascii="Times New Roman" w:eastAsia="Times New Roman" w:hAnsi="Times New Roman" w:cs="Times New Roman"/>
              </w:rPr>
              <w:t>. Запиши число, меньшее 28 на 9</w:t>
            </w:r>
          </w:p>
          <w:p w:rsidR="00EB6E40" w:rsidRPr="000235F6" w:rsidRDefault="00EB6E40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за каждый правильный ответ – 1 балл</w:t>
            </w: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5C34E2" w:rsidRPr="000235F6" w:rsidRDefault="005C34E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2.</w:t>
            </w:r>
            <w:r w:rsidRPr="000235F6">
              <w:rPr>
                <w:rFonts w:ascii="Times New Roman" w:hAnsi="Times New Roman" w:cs="Times New Roman"/>
                <w:b/>
              </w:rPr>
              <w:t xml:space="preserve"> Вводное задание на </w:t>
            </w:r>
            <w:r w:rsidR="000235F6">
              <w:rPr>
                <w:rFonts w:ascii="Times New Roman" w:hAnsi="Times New Roman" w:cs="Times New Roman"/>
                <w:b/>
              </w:rPr>
              <w:t>подготовку к восприятию новой информации</w:t>
            </w:r>
            <w:r w:rsidRPr="000235F6">
              <w:rPr>
                <w:rFonts w:ascii="Times New Roman" w:hAnsi="Times New Roman" w:cs="Times New Roman"/>
                <w:b/>
              </w:rPr>
              <w:t>.</w:t>
            </w:r>
          </w:p>
          <w:p w:rsidR="00327AC6" w:rsidRPr="000235F6" w:rsidRDefault="00CB170A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>(И</w:t>
            </w:r>
            <w:r w:rsidR="005C34E2" w:rsidRPr="000235F6">
              <w:rPr>
                <w:rFonts w:ascii="Times New Roman" w:hAnsi="Times New Roman" w:cs="Times New Roman"/>
                <w:b/>
              </w:rPr>
              <w:t xml:space="preserve">) </w:t>
            </w:r>
            <w:r w:rsidR="005C34E2" w:rsidRPr="000235F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235F6">
              <w:rPr>
                <w:rFonts w:ascii="Times New Roman" w:hAnsi="Times New Roman" w:cs="Times New Roman"/>
                <w:b/>
                <w:color w:val="000000"/>
              </w:rPr>
              <w:t>Приём «Верно – неверно»</w:t>
            </w:r>
          </w:p>
          <w:p w:rsidR="00DD1D66" w:rsidRPr="000235F6" w:rsidRDefault="00DD1D66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Цель:</w:t>
            </w:r>
            <w:r w:rsidRPr="000235F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настроить на изучение новой темы, выделить ключевые моменты.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1.Равенства – это два выражения, соединённых знаком «=»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2. Выражения могут быть числовыми и буквенными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3. 6 ∙3 = 15 – верное числовое 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4. 6 ∙3 = 15 – верное числовое 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35F6">
              <w:rPr>
                <w:rFonts w:ascii="Times New Roman" w:hAnsi="Times New Roman" w:cs="Times New Roman"/>
              </w:rPr>
              <w:t xml:space="preserve">5. Два выражения, соединённых знаком &lt;,&gt; или </w:t>
            </w:r>
            <w:r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≠ - неравенство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  <w:r w:rsidRPr="000235F6">
              <w:rPr>
                <w:rFonts w:ascii="Times New Roman" w:hAnsi="Times New Roman" w:cs="Times New Roman"/>
              </w:rPr>
              <w:t xml:space="preserve"> Простое уравнение – это не равенство, содержащее неизвестное число, называется уравнением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7. Усложненное уравнение – это равенство из нескольких выражений, одна из которых содержит переменную</w:t>
            </w:r>
          </w:p>
          <w:p w:rsidR="00D93AA2" w:rsidRPr="000235F6" w:rsidRDefault="00D93AA2" w:rsidP="00C238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A76" w:rsidRPr="000235F6" w:rsidRDefault="004372DB" w:rsidP="006E4A7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="00383D61" w:rsidRPr="000235F6">
              <w:rPr>
                <w:rFonts w:ascii="Times New Roman" w:hAnsi="Times New Roman" w:cs="Times New Roman"/>
                <w:b/>
                <w:color w:val="000000"/>
              </w:rPr>
              <w:t>(Г</w:t>
            </w:r>
            <w:r w:rsidR="00F53386" w:rsidRPr="000235F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r w:rsidR="00F53386" w:rsidRPr="000235F6">
              <w:rPr>
                <w:rFonts w:ascii="Times New Roman" w:hAnsi="Times New Roman" w:cs="Times New Roman"/>
                <w:b/>
              </w:rPr>
              <w:t xml:space="preserve"> Актуализация знаний.</w:t>
            </w:r>
            <w:r w:rsidR="00F53386" w:rsidRPr="00023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386" w:rsidRPr="000235F6">
              <w:rPr>
                <w:rFonts w:ascii="Times New Roman" w:hAnsi="Times New Roman" w:cs="Times New Roman"/>
                <w:b/>
              </w:rPr>
              <w:t>Целепологание</w:t>
            </w:r>
            <w:proofErr w:type="spellEnd"/>
            <w:r w:rsidR="00F53386" w:rsidRPr="000235F6">
              <w:rPr>
                <w:rFonts w:ascii="Times New Roman" w:hAnsi="Times New Roman" w:cs="Times New Roman"/>
                <w:b/>
              </w:rPr>
              <w:t>.</w:t>
            </w:r>
            <w:r w:rsidR="006E4A76" w:rsidRPr="000235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4A76" w:rsidRPr="000235F6" w:rsidRDefault="006E4A76" w:rsidP="006E4A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«Мозговой штурм» </w:t>
            </w:r>
          </w:p>
          <w:p w:rsidR="00B76E5D" w:rsidRPr="000235F6" w:rsidRDefault="00DD1D66" w:rsidP="006E4A76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</w:t>
            </w:r>
            <w:r w:rsidR="000235F6" w:rsidRPr="000235F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ель:</w:t>
            </w:r>
            <w:r w:rsid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76E5D"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коллективной мыслительной деятельности по поиску нетрадиционных путей решения задач.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-На какие группы можно разделить эти записи?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-Распределите по группам: числовые равенства, </w:t>
            </w:r>
            <w:r w:rsidR="00F8005B" w:rsidRPr="000235F6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неравенства, уравнения, буквенные неравенства</w:t>
            </w:r>
          </w:p>
          <w:p w:rsidR="00F8005B" w:rsidRPr="000235F6" w:rsidRDefault="00F8005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130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+ а = 300</w:t>
            </w:r>
          </w:p>
          <w:p w:rsidR="00F8005B" w:rsidRPr="000235F6" w:rsidRDefault="00F8005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70</w:t>
            </w:r>
            <w:r w:rsidR="00F95193" w:rsidRPr="000235F6">
              <w:rPr>
                <w:rFonts w:ascii="Times New Roman" w:eastAsia="Times New Roman" w:hAnsi="Times New Roman" w:cs="Times New Roman"/>
              </w:rPr>
              <w:t xml:space="preserve"> ∙ 3 = 210</w:t>
            </w:r>
          </w:p>
          <w:p w:rsidR="00F95193" w:rsidRPr="000235F6" w:rsidRDefault="00F9519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180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6 = 30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(у - 4) ∙ 3 = 15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50 ∙ 3&gt; 100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320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8&lt;10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(у-4) ∙ 3 = 15</w:t>
            </w:r>
          </w:p>
          <w:p w:rsidR="00085247" w:rsidRPr="000235F6" w:rsidRDefault="00085247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Что называется уравнением? Уравнением называют равенство, содержащее переменную, значение которой надо найти.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br/>
              <w:t>- Что называют корнем уравнения?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br/>
              <w:t>-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Что значит решить уравнение? Решить уравнение – значит найти все его корни (или убедиться, что их нет).</w:t>
            </w:r>
          </w:p>
          <w:p w:rsidR="00D93AA2" w:rsidRPr="000235F6" w:rsidRDefault="00D93AA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95193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(Г</w:t>
            </w:r>
            <w:r w:rsidR="00383D61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К</w:t>
            </w: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="00E826BA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826BA" w:rsidRPr="000235F6">
              <w:rPr>
                <w:rStyle w:val="75pt"/>
                <w:rFonts w:eastAsia="Arial Unicode MS"/>
                <w:b/>
                <w:color w:val="auto"/>
                <w:sz w:val="22"/>
                <w:szCs w:val="22"/>
              </w:rPr>
              <w:t>Формулирование темы и цели урока.</w:t>
            </w:r>
          </w:p>
          <w:p w:rsidR="00E826BA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Решите уравнения.</w:t>
            </w:r>
          </w:p>
          <w:p w:rsidR="00E826BA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826BA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Почему?</w:t>
            </w:r>
            <w:r w:rsidR="00E826BA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26BA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- Сформулируйте тему урока.</w:t>
            </w:r>
          </w:p>
          <w:p w:rsidR="00E826BA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«Решение уравнений</w:t>
            </w:r>
            <w:r w:rsidRPr="000235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сложной структуры»</w:t>
            </w:r>
          </w:p>
          <w:p w:rsidR="00E76853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E76853" w:rsidRPr="000235F6">
              <w:rPr>
                <w:rFonts w:ascii="Times New Roman" w:eastAsia="Times New Roman" w:hAnsi="Times New Roman" w:cs="Times New Roman"/>
                <w:color w:val="000000"/>
              </w:rPr>
              <w:t>лгоритм, по которому мы работали, для решения таких уравнений не подходит.</w:t>
            </w:r>
          </w:p>
          <w:p w:rsidR="00E826BA" w:rsidRPr="000235F6" w:rsidRDefault="00E826BA" w:rsidP="00C238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Какую цель поставим перед собой?</w:t>
            </w:r>
          </w:p>
          <w:p w:rsidR="00E76853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="00E76853" w:rsidRPr="000235F6">
              <w:rPr>
                <w:rFonts w:ascii="Times New Roman" w:eastAsia="Times New Roman" w:hAnsi="Times New Roman" w:cs="Times New Roman"/>
                <w:color w:val="000000"/>
              </w:rPr>
              <w:t>ыработать алгорит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м решения уравнений такого вида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4372DB" w:rsidRPr="000235F6" w:rsidRDefault="00BF7EB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="004372DB" w:rsidRPr="000235F6">
              <w:rPr>
                <w:rFonts w:ascii="Times New Roman" w:hAnsi="Times New Roman" w:cs="Times New Roman"/>
                <w:b/>
              </w:rPr>
              <w:t xml:space="preserve">4. </w:t>
            </w:r>
            <w:r w:rsidR="00383D61" w:rsidRPr="000235F6">
              <w:rPr>
                <w:rFonts w:ascii="Times New Roman" w:hAnsi="Times New Roman" w:cs="Times New Roman"/>
                <w:b/>
              </w:rPr>
              <w:t xml:space="preserve">(К) </w:t>
            </w:r>
            <w:r w:rsidR="004372DB" w:rsidRPr="000235F6">
              <w:rPr>
                <w:rFonts w:ascii="Times New Roman" w:hAnsi="Times New Roman" w:cs="Times New Roman"/>
                <w:b/>
              </w:rPr>
              <w:t xml:space="preserve">Работа по теме урока. </w:t>
            </w:r>
            <w:r w:rsidR="002F3A28" w:rsidRPr="000235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Совместное "открытие" новых знаний</w:t>
            </w:r>
            <w:r w:rsidR="00D24FD0" w:rsidRPr="000235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AA7261" w:rsidRPr="000235F6" w:rsidRDefault="00AA7261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Цель: усвоение содержания темы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(у-4) ∙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 = 15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Для того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чтобы решить такое уравнение, надо каким-то образом свести его к уже известным видам.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Может у кого-то из вас есть идеи, как это сделать?</w:t>
            </w:r>
          </w:p>
          <w:p w:rsidR="004372DB" w:rsidRPr="000235F6" w:rsidRDefault="00D42AB8" w:rsidP="00C23880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АМО «Корзина идей»</w:t>
            </w:r>
            <w:r w:rsidRPr="000235F6">
              <w:rPr>
                <w:color w:val="000000"/>
                <w:sz w:val="22"/>
                <w:szCs w:val="22"/>
              </w:rPr>
              <w:t xml:space="preserve"> </w:t>
            </w:r>
            <w:r w:rsidR="004372DB" w:rsidRPr="000235F6">
              <w:rPr>
                <w:color w:val="000000"/>
                <w:sz w:val="22"/>
                <w:szCs w:val="22"/>
              </w:rPr>
              <w:t>(выслушиваю все предложения учащихся, если верного ответа нет, помогаю вопросами.)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Сколько действий в левом выражении?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 какое действие последнее?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Назови компоненты при умножении</w:t>
            </w:r>
            <w:proofErr w:type="gramStart"/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В каком из этих компонентов стоит переменная?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Закроем компонент (у-4) карточкой Х. </w:t>
            </w:r>
            <w:r w:rsidR="00FC4192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Что мы видим?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235F6">
              <w:rPr>
                <w:rFonts w:ascii="Times New Roman" w:eastAsia="Times New Roman" w:hAnsi="Times New Roman" w:cs="Times New Roman"/>
                <w:iCs/>
                <w:color w:val="000000"/>
              </w:rPr>
              <w:t>Получили простое уравнение на нахождение неизвестного множителя)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Решите полученное уравнение.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∙ 3 =15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= 15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= 5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(После этого карточку Х убираю, вместо неё восстанавливаю запись (у-4) и уравнение решается до конца.)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(у -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) ∙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 = 15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- 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>4 = 15</w:t>
            </w:r>
            <w:proofErr w:type="gramStart"/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- 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4 = 5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= 5+4 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у = 9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Давайте составим алгоритм решения таких уравнений.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1.Н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айти последнее действие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2.В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ыделить неизвестный компонент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3.П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рименить правило нахождения неизвестного компонента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4.У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простить правую часть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5.Н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айти корень уравнения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6.С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делать проверку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Итак, способ решения выработан.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309723" cy="1457325"/>
                  <wp:effectExtent l="19050" t="0" r="0" b="0"/>
                  <wp:docPr id="1" name="Рисунок 1" descr="http://globuss24.ru/wp-content/images/doc/hello_html_m4c0889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lobuss24.ru/wp-content/images/doc/hello_html_m4c0889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23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367878" w:rsidRPr="000235F6" w:rsidRDefault="00367878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– У вас на столе у каждого точно такой же алгоритм решения таких уравнений.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4372DB" w:rsidP="00067DD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="00067DD4" w:rsidRPr="000235F6">
              <w:rPr>
                <w:rFonts w:ascii="Times New Roman" w:hAnsi="Times New Roman" w:cs="Times New Roman"/>
                <w:b/>
              </w:rPr>
              <w:t>(К) Релаксация «</w:t>
            </w:r>
            <w:r w:rsidR="00067DD4" w:rsidRPr="000235F6">
              <w:rPr>
                <w:rFonts w:ascii="Times New Roman" w:eastAsia="Times New Roman" w:hAnsi="Times New Roman" w:cs="Times New Roman"/>
                <w:b/>
              </w:rPr>
              <w:t>Близнецы»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     Дети встают и выходят из-за парт. Они кладут друг другу руки на плечи и закрывают глаза. По сигналу учителя они выполняют команды: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присесть;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встать;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встать на носочки;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* </w:t>
            </w:r>
            <w:r w:rsidRPr="000235F6">
              <w:rPr>
                <w:rFonts w:ascii="Times New Roman" w:eastAsia="Times New Roman" w:hAnsi="Times New Roman" w:cs="Times New Roman"/>
              </w:rPr>
              <w:t>наклониться влево;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прогнуться назад;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постоять на правой ноге, согнув левую ногу в колене.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Ребята должны выполнять команду </w:t>
            </w:r>
            <w:r w:rsidRPr="000235F6">
              <w:rPr>
                <w:rFonts w:ascii="Times New Roman" w:eastAsia="Times New Roman" w:hAnsi="Times New Roman" w:cs="Times New Roman"/>
              </w:rPr>
              <w:lastRenderedPageBreak/>
              <w:t>слаженно и тихо.</w:t>
            </w:r>
          </w:p>
          <w:p w:rsidR="005C34E2" w:rsidRPr="000235F6" w:rsidRDefault="005C34E2" w:rsidP="00C2388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4372DB" w:rsidRPr="000235F6" w:rsidRDefault="005C34E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5.</w:t>
            </w:r>
            <w:r w:rsidR="008B69D2"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Pr="000235F6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  <w:p w:rsidR="00AA7261" w:rsidRPr="000235F6" w:rsidRDefault="00AA7261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Цель:</w:t>
            </w:r>
            <w:r w:rsidRPr="000235F6">
              <w:rPr>
                <w:rFonts w:ascii="Times New Roman" w:hAnsi="Times New Roman" w:cs="Times New Roman"/>
              </w:rPr>
              <w:t xml:space="preserve"> выполнение практических заданий</w:t>
            </w:r>
          </w:p>
          <w:p w:rsidR="004372DB" w:rsidRPr="000235F6" w:rsidRDefault="004372DB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(П) </w:t>
            </w:r>
            <w:r w:rsidR="00771CDE" w:rsidRPr="000235F6">
              <w:rPr>
                <w:rFonts w:ascii="Times New Roman" w:hAnsi="Times New Roman" w:cs="Times New Roman"/>
              </w:rPr>
              <w:t xml:space="preserve"> Реши уравнения.</w:t>
            </w:r>
          </w:p>
          <w:p w:rsidR="004372DB" w:rsidRPr="000235F6" w:rsidRDefault="00771CDE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proofErr w:type="spellStart"/>
            <w:r w:rsidRPr="000235F6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  <w:b/>
              </w:rPr>
              <w:t xml:space="preserve"> ∙ (25:5) = 350</w:t>
            </w:r>
          </w:p>
          <w:p w:rsidR="00771CDE" w:rsidRPr="000235F6" w:rsidRDefault="00771CDE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а + 120</w:t>
            </w:r>
            <w:proofErr w:type="gramStart"/>
            <w:r w:rsidRPr="000235F6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  <w:b/>
              </w:rPr>
              <w:t xml:space="preserve"> 4 = 150</w:t>
            </w:r>
          </w:p>
          <w:p w:rsidR="008B69D2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</w:t>
            </w:r>
            <w:r w:rsidR="008B69D2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после упрощения  - 1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4 балла (за одно уравнение)</w:t>
            </w:r>
          </w:p>
          <w:p w:rsidR="00D24FD0" w:rsidRPr="000235F6" w:rsidRDefault="00D24FD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«Страничка истории»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iCs/>
                <w:color w:val="000000"/>
                <w:sz w:val="22"/>
                <w:szCs w:val="22"/>
              </w:rPr>
              <w:t>Уравнения мы часто используем в повседневной жизни, но о том, кто их создал, мы не думаем. Иногда полезно знать, кто это сделал, ведь если бы не эти люди, то возможно и по сей день не придумали бы как решать уравнения.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 xml:space="preserve">- </w:t>
            </w:r>
            <w:r w:rsidRPr="000235F6">
              <w:rPr>
                <w:iCs/>
                <w:color w:val="000000"/>
                <w:sz w:val="22"/>
                <w:szCs w:val="22"/>
              </w:rPr>
              <w:t>Знак равенств, используемый в уравнениях, ввел английский математик Рекорд, который объяснил, что ничто не может быть равным, чем два параллельных отрезка.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 xml:space="preserve">- </w:t>
            </w:r>
            <w:r w:rsidRPr="000235F6">
              <w:rPr>
                <w:iCs/>
                <w:color w:val="000000"/>
                <w:sz w:val="22"/>
                <w:szCs w:val="22"/>
              </w:rPr>
              <w:t xml:space="preserve">Создателем буквенной символики стал французский математик Франсуа </w:t>
            </w:r>
            <w:proofErr w:type="spellStart"/>
            <w:r w:rsidRPr="000235F6">
              <w:rPr>
                <w:iCs/>
                <w:color w:val="000000"/>
                <w:sz w:val="22"/>
                <w:szCs w:val="22"/>
              </w:rPr>
              <w:t>Фиет</w:t>
            </w:r>
            <w:proofErr w:type="spellEnd"/>
            <w:r w:rsidRPr="000235F6">
              <w:rPr>
                <w:iCs/>
                <w:color w:val="000000"/>
                <w:sz w:val="22"/>
                <w:szCs w:val="22"/>
              </w:rPr>
              <w:t>. А Нильс Абель внес важный вклад в решение разных уравнений.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iCs/>
                <w:color w:val="000000"/>
                <w:sz w:val="22"/>
                <w:szCs w:val="22"/>
              </w:rPr>
              <w:t>- Уравнения, бывают разные: линейные, система уравнений, квадратные, тригонометрические</w:t>
            </w:r>
            <w:proofErr w:type="gramStart"/>
            <w:r w:rsidRPr="000235F6">
              <w:rPr>
                <w:iCs/>
                <w:color w:val="000000"/>
                <w:sz w:val="22"/>
                <w:szCs w:val="22"/>
              </w:rPr>
              <w:t>… Н</w:t>
            </w:r>
            <w:proofErr w:type="gramEnd"/>
            <w:r w:rsidRPr="000235F6">
              <w:rPr>
                <w:iCs/>
                <w:color w:val="000000"/>
                <w:sz w:val="22"/>
                <w:szCs w:val="22"/>
              </w:rPr>
              <w:t>о об этом вы узнаете в старших классах.</w:t>
            </w:r>
          </w:p>
          <w:p w:rsidR="008B69D2" w:rsidRPr="000235F6" w:rsidRDefault="0007242C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</w:rPr>
              <w:t>(Г</w:t>
            </w:r>
            <w:r w:rsidR="008B69D2" w:rsidRPr="000235F6">
              <w:rPr>
                <w:rFonts w:ascii="Times New Roman" w:hAnsi="Times New Roman" w:cs="Times New Roman"/>
                <w:b/>
              </w:rPr>
              <w:t xml:space="preserve">) </w:t>
            </w:r>
            <w:r w:rsidR="008B69D2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B6E40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Дифференцированные </w:t>
            </w:r>
            <w:r w:rsidR="00D93AA2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задания</w:t>
            </w:r>
            <w:r w:rsidR="008B69D2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1 уровень</w:t>
            </w:r>
          </w:p>
          <w:p w:rsidR="00C23880" w:rsidRPr="000235F6" w:rsidRDefault="003351E4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+ 280:4 = 75 +25</w:t>
            </w:r>
          </w:p>
          <w:p w:rsidR="003351E4" w:rsidRPr="000235F6" w:rsidRDefault="003351E4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80 ∙2 – а = 20 ∙3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записывает выражение после упрощения </w:t>
            </w:r>
            <w:r w:rsidR="003351E4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- 2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3351E4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5</w:t>
            </w:r>
            <w:r w:rsidR="00716CA7" w:rsidRPr="000235F6">
              <w:rPr>
                <w:rFonts w:ascii="Times New Roman" w:hAnsi="Times New Roman" w:cs="Times New Roman"/>
                <w:b/>
              </w:rPr>
              <w:t xml:space="preserve">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2 уровень</w:t>
            </w:r>
          </w:p>
          <w:p w:rsidR="008B69D2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(40 ∙3)</w:t>
            </w:r>
            <w:proofErr w:type="gramStart"/>
            <w:r w:rsidRPr="000235F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5F6">
              <w:rPr>
                <w:rFonts w:ascii="Times New Roman" w:hAnsi="Times New Roman" w:cs="Times New Roman"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</w:rPr>
              <w:t xml:space="preserve"> = 6</w:t>
            </w:r>
          </w:p>
          <w:p w:rsidR="00C23880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25: 5 ∙ 5 = 450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после упрощения 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>Всего – 4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3 уровень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 xml:space="preserve">5 ∙ </w:t>
            </w:r>
            <w:proofErr w:type="spellStart"/>
            <w:r w:rsidRPr="000235F6">
              <w:rPr>
                <w:rFonts w:ascii="Times New Roman" w:hAnsi="Times New Roman" w:cs="Times New Roman"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</w:rPr>
              <w:t xml:space="preserve"> = 25</w:t>
            </w:r>
          </w:p>
          <w:p w:rsidR="008B69D2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210</w:t>
            </w:r>
            <w:proofErr w:type="gramStart"/>
            <w:r w:rsidRPr="000235F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</w:rPr>
              <w:t xml:space="preserve"> в = 70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3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</w:p>
          <w:p w:rsidR="005C34E2" w:rsidRPr="000235F6" w:rsidRDefault="002B04AC" w:rsidP="00C23880">
            <w:pPr>
              <w:spacing w:after="0" w:line="240" w:lineRule="atLeast"/>
              <w:ind w:right="221"/>
              <w:rPr>
                <w:rStyle w:val="1"/>
                <w:rFonts w:eastAsia="Arial Unicode MS"/>
                <w:b w:val="0"/>
                <w:sz w:val="22"/>
                <w:szCs w:val="22"/>
              </w:rPr>
            </w:pPr>
            <w:r w:rsidRPr="000235F6">
              <w:rPr>
                <w:rStyle w:val="1"/>
                <w:rFonts w:eastAsia="Arial Unicode MS"/>
                <w:sz w:val="22"/>
                <w:szCs w:val="22"/>
              </w:rPr>
              <w:t xml:space="preserve">6. </w:t>
            </w:r>
            <w:r w:rsidR="00BC578F" w:rsidRPr="000235F6">
              <w:rPr>
                <w:rStyle w:val="1"/>
                <w:rFonts w:eastAsia="Arial Unicode MS"/>
                <w:sz w:val="22"/>
                <w:szCs w:val="22"/>
              </w:rPr>
              <w:t>(И</w:t>
            </w:r>
            <w:r w:rsidR="005C34E2" w:rsidRPr="000235F6">
              <w:rPr>
                <w:rStyle w:val="1"/>
                <w:rFonts w:eastAsia="Arial Unicode MS"/>
                <w:sz w:val="22"/>
                <w:szCs w:val="22"/>
              </w:rPr>
              <w:t xml:space="preserve">)  </w:t>
            </w:r>
            <w:r w:rsidR="00BC578F" w:rsidRPr="000235F6">
              <w:rPr>
                <w:rStyle w:val="1"/>
                <w:rFonts w:eastAsia="Arial Unicode MS"/>
                <w:sz w:val="22"/>
                <w:szCs w:val="22"/>
              </w:rPr>
              <w:t>Самостоятельная работа</w:t>
            </w:r>
            <w:r w:rsidR="005C34E2" w:rsidRPr="000235F6">
              <w:rPr>
                <w:rStyle w:val="1"/>
                <w:rFonts w:eastAsia="Arial Unicode MS"/>
                <w:sz w:val="22"/>
                <w:szCs w:val="22"/>
              </w:rPr>
              <w:t>.</w:t>
            </w:r>
          </w:p>
          <w:p w:rsidR="00F8502F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sz w:val="22"/>
                <w:szCs w:val="22"/>
              </w:rPr>
            </w:pPr>
            <w:r w:rsidRPr="000235F6">
              <w:rPr>
                <w:rFonts w:eastAsia="Arial Unicode MS"/>
                <w:b w:val="0"/>
                <w:sz w:val="22"/>
                <w:szCs w:val="22"/>
              </w:rPr>
              <w:t>а) Найди ответы в сундуке.</w:t>
            </w:r>
          </w:p>
          <w:p w:rsidR="00F8502F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Fonts w:eastAsia="Arial Unicode MS"/>
                <w:bCs w:val="0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657475" cy="7334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D9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Fonts w:eastAsia="Arial Unicode MS"/>
                <w:bCs w:val="0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447800" cy="108010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D9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D60BF3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C34E2" w:rsidRPr="000235F6" w:rsidRDefault="005C34E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5C34E2" w:rsidRPr="000235F6" w:rsidRDefault="005C34E2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:rsidR="00F53386" w:rsidRPr="000235F6" w:rsidRDefault="00F53386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lastRenderedPageBreak/>
              <w:t xml:space="preserve">Работают самостоятельно по карточке </w:t>
            </w:r>
            <w:r w:rsidRPr="000235F6">
              <w:rPr>
                <w:color w:val="FF0000"/>
                <w:sz w:val="22"/>
                <w:szCs w:val="22"/>
              </w:rPr>
              <w:t>(</w:t>
            </w:r>
            <w:r w:rsidR="003B491B" w:rsidRPr="000235F6">
              <w:rPr>
                <w:color w:val="FF0000"/>
                <w:sz w:val="22"/>
                <w:szCs w:val="22"/>
              </w:rPr>
              <w:t>само</w:t>
            </w:r>
            <w:r w:rsidRPr="000235F6">
              <w:rPr>
                <w:color w:val="FF0000"/>
                <w:sz w:val="22"/>
                <w:szCs w:val="22"/>
              </w:rPr>
              <w:t>проверка карточки в конце урока)</w:t>
            </w: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235F6" w:rsidRDefault="000235F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5193" w:rsidRPr="000235F6" w:rsidRDefault="006E4A7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Работают </w:t>
            </w:r>
            <w:r w:rsidRPr="000235F6">
              <w:rPr>
                <w:b/>
                <w:sz w:val="22"/>
                <w:szCs w:val="22"/>
              </w:rPr>
              <w:t>в группе</w:t>
            </w:r>
            <w:r w:rsidRPr="000235F6">
              <w:rPr>
                <w:sz w:val="22"/>
                <w:szCs w:val="22"/>
              </w:rPr>
              <w:t xml:space="preserve"> (учитель координирует и проверяет)</w:t>
            </w:r>
          </w:p>
          <w:p w:rsidR="006E4A76" w:rsidRPr="000235F6" w:rsidRDefault="006E4A7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E4A76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E4A76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E826BA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Работают в группах</w:t>
            </w:r>
          </w:p>
          <w:p w:rsidR="00383D61" w:rsidRPr="000235F6" w:rsidRDefault="00383D61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(решают простое уравнение)</w:t>
            </w:r>
          </w:p>
          <w:p w:rsidR="00E826BA" w:rsidRPr="000235F6" w:rsidRDefault="00E826BA" w:rsidP="00C23880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0235F6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7D4E" w:rsidRPr="000235F6" w:rsidRDefault="00B91491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Работают в </w:t>
            </w:r>
            <w:r w:rsidR="00DE7D4E" w:rsidRPr="000235F6">
              <w:rPr>
                <w:sz w:val="22"/>
                <w:szCs w:val="22"/>
              </w:rPr>
              <w:t xml:space="preserve">коллективе, </w:t>
            </w:r>
            <w:r w:rsidRPr="000235F6">
              <w:rPr>
                <w:sz w:val="22"/>
                <w:szCs w:val="22"/>
              </w:rPr>
              <w:t>выполняют задания под руководством учителя.</w:t>
            </w:r>
          </w:p>
          <w:p w:rsidR="005C34E2" w:rsidRPr="000235F6" w:rsidRDefault="005C34E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A5AD9" w:rsidRPr="000235F6" w:rsidRDefault="006A5AD9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A5AD9" w:rsidRPr="000235F6" w:rsidRDefault="006A5AD9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67878" w:rsidRPr="000235F6" w:rsidRDefault="00367878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7DD4" w:rsidRPr="000235F6" w:rsidRDefault="00067DD4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C1A55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>Выполняют движения по команде  учителя</w:t>
            </w: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rPr>
                <w:rFonts w:ascii="Times New Roman" w:hAnsi="Times New Roman" w:cs="Times New Roman"/>
              </w:rPr>
            </w:pPr>
          </w:p>
          <w:p w:rsidR="005C34E2" w:rsidRPr="000235F6" w:rsidRDefault="005C34E2" w:rsidP="00C23880">
            <w:pPr>
              <w:rPr>
                <w:rFonts w:ascii="Times New Roman" w:hAnsi="Times New Roman" w:cs="Times New Roman"/>
              </w:rPr>
            </w:pPr>
          </w:p>
          <w:p w:rsidR="001C1A55" w:rsidRPr="000235F6" w:rsidRDefault="00FC4192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Работают в парах.</w:t>
            </w:r>
          </w:p>
          <w:p w:rsidR="00EB6E40" w:rsidRPr="000235F6" w:rsidRDefault="00EB6E40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 xml:space="preserve">Проверка у доски </w:t>
            </w:r>
          </w:p>
          <w:p w:rsidR="00D24FD0" w:rsidRPr="000235F6" w:rsidRDefault="00EB6E40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(2 ученика)</w:t>
            </w:r>
          </w:p>
          <w:p w:rsidR="00B91491" w:rsidRPr="000235F6" w:rsidRDefault="00B91491" w:rsidP="00C23880">
            <w:pPr>
              <w:spacing w:after="0"/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716CA7" w:rsidRPr="000235F6" w:rsidRDefault="00716CA7" w:rsidP="00C23880">
            <w:pPr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16CA7" w:rsidRPr="000235F6" w:rsidRDefault="00716CA7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>Работают самостоятельно</w:t>
            </w:r>
            <w:r w:rsidR="0007242C" w:rsidRPr="000235F6">
              <w:rPr>
                <w:sz w:val="22"/>
                <w:szCs w:val="22"/>
              </w:rPr>
              <w:t xml:space="preserve"> </w:t>
            </w:r>
            <w:r w:rsidR="0007242C" w:rsidRPr="000235F6">
              <w:rPr>
                <w:b/>
                <w:sz w:val="22"/>
                <w:szCs w:val="22"/>
              </w:rPr>
              <w:t xml:space="preserve">в группах </w:t>
            </w:r>
            <w:r w:rsidR="0007242C" w:rsidRPr="000235F6">
              <w:rPr>
                <w:sz w:val="22"/>
                <w:szCs w:val="22"/>
              </w:rPr>
              <w:t>(учитель помогает и направляет)</w:t>
            </w: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Работают самостоятельно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D60BF3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>ФО</w:t>
            </w: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0235F6" w:rsidRDefault="00D60BF3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A33F0" w:rsidRPr="000235F6" w:rsidRDefault="004A33F0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rPr>
                <w:rFonts w:ascii="Times New Roman" w:eastAsia="Georgia" w:hAnsi="Times New Roman" w:cs="Times New Roman"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090332" w:rsidRPr="000235F6" w:rsidRDefault="00090332" w:rsidP="00C23880">
            <w:pPr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</w:rPr>
              <w:t>Баллы записать в лист успеха</w:t>
            </w: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0235F6" w:rsidRDefault="000235F6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090332" w:rsidRPr="000235F6" w:rsidRDefault="00090332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</w:rPr>
              <w:t>Баллы записать в лист успеха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CB170A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 xml:space="preserve">Тетрадь 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F53386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0235F6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карточка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4A33F0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карточки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0235F6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Учебник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367878" w:rsidRPr="000235F6" w:rsidRDefault="00367878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067DD4" w:rsidRPr="000235F6" w:rsidRDefault="00067DD4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067DD4" w:rsidRPr="000235F6" w:rsidRDefault="00067DD4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71CDE" w:rsidRPr="000235F6" w:rsidRDefault="00771CDE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Карточки </w:t>
            </w: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Тетрадь </w:t>
            </w:r>
          </w:p>
        </w:tc>
      </w:tr>
      <w:tr w:rsidR="004A33F0" w:rsidRPr="000235F6" w:rsidTr="00C2388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4A33F0" w:rsidRPr="000235F6" w:rsidRDefault="00CD774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35-4</w:t>
            </w:r>
            <w:r w:rsidR="006415A1" w:rsidRPr="000235F6">
              <w:rPr>
                <w:rFonts w:ascii="Times New Roman" w:eastAsia="Times New Roman" w:hAnsi="Times New Roman" w:cs="Times New Roman"/>
                <w:b/>
              </w:rPr>
              <w:t>5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235F6" w:rsidRDefault="00E30FD3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7.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0235F6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-  Что нужно 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сделать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чтобы эти затруднения не </w:t>
            </w:r>
            <w:r w:rsidR="00716CA7" w:rsidRPr="000235F6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5F6">
              <w:rPr>
                <w:rFonts w:ascii="Times New Roman" w:eastAsia="Times New Roman" w:hAnsi="Times New Roman" w:cs="Times New Roman"/>
              </w:rPr>
              <w:t>повторялись?</w:t>
            </w:r>
          </w:p>
          <w:p w:rsidR="002B04AC" w:rsidRPr="000235F6" w:rsidRDefault="002B04AC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</w:rPr>
              <w:t>Приём «Верно – неверно»</w:t>
            </w:r>
          </w:p>
          <w:p w:rsidR="004A33F0" w:rsidRPr="000235F6" w:rsidRDefault="001C6294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Рефлексия «Формула успеха»</w:t>
            </w:r>
          </w:p>
          <w:p w:rsidR="001C6294" w:rsidRPr="000235F6" w:rsidRDefault="001C6294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Успех = Положительный настрой + Эффективная работа + Усвоение темы. Оцените от 1 до 5. Рассчитайте по формуле свой успех. </w:t>
            </w:r>
          </w:p>
          <w:p w:rsidR="002B04AC" w:rsidRPr="000235F6" w:rsidRDefault="002B04AC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Д/р</w:t>
            </w:r>
            <w:r w:rsidRPr="000235F6">
              <w:rPr>
                <w:rFonts w:ascii="Times New Roman" w:eastAsia="Times New Roman" w:hAnsi="Times New Roman" w:cs="Times New Roman"/>
              </w:rPr>
              <w:t>. стр.23, №6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B91491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B91491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1C6294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Карточка</w:t>
            </w:r>
            <w:r w:rsidR="004A33F0" w:rsidRPr="000235F6">
              <w:rPr>
                <w:rFonts w:ascii="Times New Roman" w:hAnsi="Times New Roman" w:cs="Times New Roman"/>
                <w:b/>
              </w:rPr>
              <w:t xml:space="preserve"> к рефлексии.</w:t>
            </w: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Pr="000235F6" w:rsidRDefault="00E57FA6" w:rsidP="00E57FA6">
      <w:pPr>
        <w:jc w:val="center"/>
        <w:rPr>
          <w:rFonts w:ascii="Times New Roman" w:hAnsi="Times New Roman" w:cs="Times New Roman"/>
        </w:rPr>
      </w:pPr>
    </w:p>
    <w:p w:rsidR="00425804" w:rsidRPr="000235F6" w:rsidRDefault="00425804">
      <w:pPr>
        <w:rPr>
          <w:rFonts w:ascii="Times New Roman" w:hAnsi="Times New Roman" w:cs="Times New Roman"/>
        </w:rPr>
      </w:pPr>
    </w:p>
    <w:sectPr w:rsidR="00425804" w:rsidRPr="000235F6" w:rsidSect="00292C75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840D5"/>
    <w:multiLevelType w:val="multilevel"/>
    <w:tmpl w:val="FBF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85CE7"/>
    <w:multiLevelType w:val="multilevel"/>
    <w:tmpl w:val="933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AF64C1"/>
    <w:multiLevelType w:val="multilevel"/>
    <w:tmpl w:val="FC4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4"/>
  </w:num>
  <w:num w:numId="25">
    <w:abstractNumId w:val="18"/>
  </w:num>
  <w:num w:numId="26">
    <w:abstractNumId w:val="28"/>
  </w:num>
  <w:num w:numId="27">
    <w:abstractNumId w:val="27"/>
  </w:num>
  <w:num w:numId="28">
    <w:abstractNumId w:val="12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235F6"/>
    <w:rsid w:val="00031E0C"/>
    <w:rsid w:val="00032DEC"/>
    <w:rsid w:val="00035AC1"/>
    <w:rsid w:val="00037015"/>
    <w:rsid w:val="00042D9E"/>
    <w:rsid w:val="0006412C"/>
    <w:rsid w:val="00067D90"/>
    <w:rsid w:val="00067DD4"/>
    <w:rsid w:val="00070760"/>
    <w:rsid w:val="0007242C"/>
    <w:rsid w:val="00085247"/>
    <w:rsid w:val="00090332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57142"/>
    <w:rsid w:val="001B27C3"/>
    <w:rsid w:val="001B5571"/>
    <w:rsid w:val="001C1A55"/>
    <w:rsid w:val="001C5504"/>
    <w:rsid w:val="001C6294"/>
    <w:rsid w:val="001E7CF2"/>
    <w:rsid w:val="001F09CE"/>
    <w:rsid w:val="00200BB2"/>
    <w:rsid w:val="00204054"/>
    <w:rsid w:val="002126AA"/>
    <w:rsid w:val="002238C7"/>
    <w:rsid w:val="00226D3E"/>
    <w:rsid w:val="002549C5"/>
    <w:rsid w:val="00260F91"/>
    <w:rsid w:val="0027734D"/>
    <w:rsid w:val="002829AF"/>
    <w:rsid w:val="00292C75"/>
    <w:rsid w:val="00296A72"/>
    <w:rsid w:val="002B04AC"/>
    <w:rsid w:val="002B0B91"/>
    <w:rsid w:val="002B7B3D"/>
    <w:rsid w:val="002C4716"/>
    <w:rsid w:val="002D15BC"/>
    <w:rsid w:val="002D3B7E"/>
    <w:rsid w:val="002D5877"/>
    <w:rsid w:val="002F3A28"/>
    <w:rsid w:val="00301095"/>
    <w:rsid w:val="0031366D"/>
    <w:rsid w:val="00326036"/>
    <w:rsid w:val="00327AC6"/>
    <w:rsid w:val="003351E4"/>
    <w:rsid w:val="003436FA"/>
    <w:rsid w:val="0036197D"/>
    <w:rsid w:val="0036284F"/>
    <w:rsid w:val="0036784E"/>
    <w:rsid w:val="00367878"/>
    <w:rsid w:val="00371861"/>
    <w:rsid w:val="00383D61"/>
    <w:rsid w:val="00393143"/>
    <w:rsid w:val="003B491B"/>
    <w:rsid w:val="003C4964"/>
    <w:rsid w:val="003E7220"/>
    <w:rsid w:val="003F029A"/>
    <w:rsid w:val="00403D72"/>
    <w:rsid w:val="00406FCE"/>
    <w:rsid w:val="004249D0"/>
    <w:rsid w:val="00424BB8"/>
    <w:rsid w:val="00425804"/>
    <w:rsid w:val="004372DB"/>
    <w:rsid w:val="00440C29"/>
    <w:rsid w:val="00441A0C"/>
    <w:rsid w:val="0045249C"/>
    <w:rsid w:val="0045726C"/>
    <w:rsid w:val="00471AB4"/>
    <w:rsid w:val="00477E17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31D43"/>
    <w:rsid w:val="005524EA"/>
    <w:rsid w:val="00555B6E"/>
    <w:rsid w:val="00555F16"/>
    <w:rsid w:val="005B475A"/>
    <w:rsid w:val="005C2561"/>
    <w:rsid w:val="005C34E2"/>
    <w:rsid w:val="005C7F08"/>
    <w:rsid w:val="005F5769"/>
    <w:rsid w:val="005F7CD4"/>
    <w:rsid w:val="0060005D"/>
    <w:rsid w:val="006110AB"/>
    <w:rsid w:val="00624A46"/>
    <w:rsid w:val="00632DF6"/>
    <w:rsid w:val="006402D2"/>
    <w:rsid w:val="006415A1"/>
    <w:rsid w:val="00650823"/>
    <w:rsid w:val="00656D13"/>
    <w:rsid w:val="00674C50"/>
    <w:rsid w:val="006A1241"/>
    <w:rsid w:val="006A52ED"/>
    <w:rsid w:val="006A5AD9"/>
    <w:rsid w:val="006E017C"/>
    <w:rsid w:val="006E4A76"/>
    <w:rsid w:val="0070245D"/>
    <w:rsid w:val="0070546B"/>
    <w:rsid w:val="00716CA7"/>
    <w:rsid w:val="00733F03"/>
    <w:rsid w:val="0073591E"/>
    <w:rsid w:val="00740149"/>
    <w:rsid w:val="00755CD3"/>
    <w:rsid w:val="00770485"/>
    <w:rsid w:val="00771CDE"/>
    <w:rsid w:val="00775ED1"/>
    <w:rsid w:val="00785019"/>
    <w:rsid w:val="007B13EA"/>
    <w:rsid w:val="007B1F09"/>
    <w:rsid w:val="007C240B"/>
    <w:rsid w:val="007C7C45"/>
    <w:rsid w:val="007E1F61"/>
    <w:rsid w:val="007E2A6A"/>
    <w:rsid w:val="007F21E1"/>
    <w:rsid w:val="00820967"/>
    <w:rsid w:val="00830DC1"/>
    <w:rsid w:val="00837EB8"/>
    <w:rsid w:val="008806B4"/>
    <w:rsid w:val="00880C43"/>
    <w:rsid w:val="0088289B"/>
    <w:rsid w:val="00885420"/>
    <w:rsid w:val="00894D28"/>
    <w:rsid w:val="00897D4C"/>
    <w:rsid w:val="008B69D2"/>
    <w:rsid w:val="008C2C24"/>
    <w:rsid w:val="008C6D6B"/>
    <w:rsid w:val="008E6563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70CB"/>
    <w:rsid w:val="009B2886"/>
    <w:rsid w:val="009D0AF5"/>
    <w:rsid w:val="009D5EF2"/>
    <w:rsid w:val="009F1DD5"/>
    <w:rsid w:val="009F4B7F"/>
    <w:rsid w:val="00A25531"/>
    <w:rsid w:val="00A35C6B"/>
    <w:rsid w:val="00A36A72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A7261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76E5D"/>
    <w:rsid w:val="00B90E62"/>
    <w:rsid w:val="00B91491"/>
    <w:rsid w:val="00B97252"/>
    <w:rsid w:val="00BB64FA"/>
    <w:rsid w:val="00BC06CD"/>
    <w:rsid w:val="00BC578F"/>
    <w:rsid w:val="00BE071F"/>
    <w:rsid w:val="00BE291F"/>
    <w:rsid w:val="00BE381F"/>
    <w:rsid w:val="00BE6B6C"/>
    <w:rsid w:val="00BF2319"/>
    <w:rsid w:val="00BF54BF"/>
    <w:rsid w:val="00BF7EBB"/>
    <w:rsid w:val="00C1104D"/>
    <w:rsid w:val="00C23880"/>
    <w:rsid w:val="00C33AA4"/>
    <w:rsid w:val="00C472D0"/>
    <w:rsid w:val="00C50F0D"/>
    <w:rsid w:val="00C65CAF"/>
    <w:rsid w:val="00C9370F"/>
    <w:rsid w:val="00CA3335"/>
    <w:rsid w:val="00CA382E"/>
    <w:rsid w:val="00CB170A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4FD0"/>
    <w:rsid w:val="00D252C4"/>
    <w:rsid w:val="00D41043"/>
    <w:rsid w:val="00D42AB8"/>
    <w:rsid w:val="00D605F3"/>
    <w:rsid w:val="00D60BF3"/>
    <w:rsid w:val="00D61FD8"/>
    <w:rsid w:val="00D67B84"/>
    <w:rsid w:val="00D93AA2"/>
    <w:rsid w:val="00D94BB4"/>
    <w:rsid w:val="00DB129C"/>
    <w:rsid w:val="00DB4950"/>
    <w:rsid w:val="00DB6FBF"/>
    <w:rsid w:val="00DD1D66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61D1"/>
    <w:rsid w:val="00E57FA6"/>
    <w:rsid w:val="00E65D81"/>
    <w:rsid w:val="00E76853"/>
    <w:rsid w:val="00E826BA"/>
    <w:rsid w:val="00E93E46"/>
    <w:rsid w:val="00EB1D56"/>
    <w:rsid w:val="00EB6E40"/>
    <w:rsid w:val="00ED43DE"/>
    <w:rsid w:val="00F0546B"/>
    <w:rsid w:val="00F2096C"/>
    <w:rsid w:val="00F344EE"/>
    <w:rsid w:val="00F47CB0"/>
    <w:rsid w:val="00F53386"/>
    <w:rsid w:val="00F63A38"/>
    <w:rsid w:val="00F63F73"/>
    <w:rsid w:val="00F8005B"/>
    <w:rsid w:val="00F816A9"/>
    <w:rsid w:val="00F848D4"/>
    <w:rsid w:val="00F8502F"/>
    <w:rsid w:val="00F95193"/>
    <w:rsid w:val="00FA3E82"/>
    <w:rsid w:val="00FC419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C34E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5C34E2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1">
    <w:name w:val="c1"/>
    <w:basedOn w:val="a0"/>
    <w:rsid w:val="00CB170A"/>
  </w:style>
  <w:style w:type="character" w:styleId="af4">
    <w:name w:val="Emphasis"/>
    <w:basedOn w:val="a0"/>
    <w:uiPriority w:val="20"/>
    <w:qFormat/>
    <w:rsid w:val="00B76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FC5C1C-7FB2-496D-8443-A0E6E4E0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35</cp:revision>
  <cp:lastPrinted>2017-09-28T06:08:00Z</cp:lastPrinted>
  <dcterms:created xsi:type="dcterms:W3CDTF">2020-11-19T01:53:00Z</dcterms:created>
  <dcterms:modified xsi:type="dcterms:W3CDTF">2022-02-23T15:39:00Z</dcterms:modified>
</cp:coreProperties>
</file>